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2E40" w14:textId="77777777"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6E9DE9FC" wp14:editId="3B266B39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14:paraId="047C139D" w14:textId="77777777" w:rsidR="009A74AD" w:rsidRPr="009A74AD" w:rsidRDefault="009A74AD" w:rsidP="009A74A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 w:rsidRPr="009A74AD">
        <w:rPr>
          <w:rFonts w:ascii="Arial" w:eastAsia="Times New Roman" w:hAnsi="Arial" w:cs="Arial"/>
          <w:b/>
          <w:sz w:val="28"/>
          <w:szCs w:val="28"/>
        </w:rPr>
        <w:t>City-</w:t>
      </w:r>
      <w:r w:rsidR="000A526E">
        <w:rPr>
          <w:rFonts w:ascii="Arial" w:eastAsia="Times New Roman" w:hAnsi="Arial" w:cs="Arial"/>
          <w:b/>
          <w:sz w:val="28"/>
          <w:szCs w:val="28"/>
        </w:rPr>
        <w:t>W</w:t>
      </w:r>
      <w:r w:rsidRPr="009A74AD">
        <w:rPr>
          <w:rFonts w:ascii="Arial" w:eastAsia="Times New Roman" w:hAnsi="Arial" w:cs="Arial"/>
          <w:b/>
          <w:sz w:val="28"/>
          <w:szCs w:val="28"/>
        </w:rPr>
        <w:t>ide Strategic Planning</w:t>
      </w:r>
      <w:r>
        <w:rPr>
          <w:rFonts w:ascii="Arial" w:eastAsia="Times New Roman" w:hAnsi="Arial" w:cs="Arial"/>
          <w:b/>
          <w:sz w:val="28"/>
          <w:szCs w:val="28"/>
        </w:rPr>
        <w:t xml:space="preserve"> Subcommittee</w:t>
      </w:r>
    </w:p>
    <w:p w14:paraId="270910A7" w14:textId="77777777" w:rsidR="004F7561" w:rsidRDefault="00B84C52" w:rsidP="009A74AD">
      <w:pPr>
        <w:contextualSpacing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14:paraId="21D0AD5D" w14:textId="77777777" w:rsidR="004F7561" w:rsidRPr="00A16352" w:rsidRDefault="009A74AD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</w:t>
      </w:r>
      <w:r w:rsidR="008257AD"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y Santiago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 Chair</w:t>
      </w:r>
    </w:p>
    <w:p w14:paraId="5D978254" w14:textId="77777777" w:rsidR="004F7561" w:rsidRDefault="004F7561"/>
    <w:p w14:paraId="186FBD8A" w14:textId="77777777"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C3B27" wp14:editId="40A63204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E2C44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4DFF4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14:paraId="12908246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14:paraId="4CE28581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Emily Lisska</w:t>
                            </w:r>
                          </w:p>
                          <w:p w14:paraId="29288A0B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14:paraId="13449C38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29CA1D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3B961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14:paraId="48FA1592" w14:textId="77777777" w:rsidR="004F7561" w:rsidRPr="00F94D3F" w:rsidRDefault="00D638BA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Subcommittee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Staff</w:t>
                            </w:r>
                          </w:p>
                          <w:p w14:paraId="3D1A6FB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3D562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14:paraId="5E1E6A8F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14:paraId="4FEAD4BA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EEFC92B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14:paraId="50058283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14:paraId="7E6CBA3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14:paraId="2C31065C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FCDAF64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14:paraId="40CE8378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14:paraId="4D965B0D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14:paraId="1C2FCE01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14:paraId="70FEAC6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14:paraId="752862B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96050B7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14:paraId="6F05398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367D8B1F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094F076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14:paraId="37DB6D1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77F48BBA" w14:textId="77777777"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7BA15B3F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3689A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4CB38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C90EBE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B617C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BA8BC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9209F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95486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7AB66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475E4B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F92F00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8CDEFB" w14:textId="77777777"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52FDB4" w14:textId="77777777"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C3B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14:paraId="1ECE2C44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4DFF4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14:paraId="12908246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14:paraId="4CE28581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Emily Lisska</w:t>
                      </w:r>
                    </w:p>
                    <w:p w14:paraId="29288A0B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14:paraId="13449C38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29CA1D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3B961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14:paraId="48FA1592" w14:textId="77777777" w:rsidR="004F7561" w:rsidRPr="00F94D3F" w:rsidRDefault="00D638BA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Subcommittee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Staff</w:t>
                      </w:r>
                    </w:p>
                    <w:p w14:paraId="3D1A6FBC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3D562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14:paraId="5E1E6A8F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14:paraId="4FEAD4BA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EEFC92B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14:paraId="50058283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14:paraId="7E6CBA3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14:paraId="2C31065C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FCDAF64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14:paraId="40CE8378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14:paraId="4D965B0D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14:paraId="1C2FCE01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14:paraId="70FEAC6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14:paraId="752862B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296050B7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14:paraId="6F05398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367D8B1F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094F076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14:paraId="37DB6D1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77F48BBA" w14:textId="77777777"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7BA15B3F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3689A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4CB38C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C90EBE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B617C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BA8BC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9209F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95486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07AB66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475E4B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F92F00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8CDEFB" w14:textId="77777777"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52FDB4" w14:textId="77777777"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14:paraId="11C715A0" w14:textId="77777777" w:rsidR="004F7561" w:rsidRPr="00657614" w:rsidRDefault="004F7561" w:rsidP="00564CCF">
      <w:pPr>
        <w:jc w:val="center"/>
        <w:rPr>
          <w:b/>
        </w:rPr>
      </w:pPr>
    </w:p>
    <w:p w14:paraId="1D956156" w14:textId="440FB283" w:rsidR="004F7561" w:rsidRDefault="00941061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17</w:t>
      </w:r>
      <w:r w:rsidR="004F7561" w:rsidRPr="00A16352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</w:p>
    <w:p w14:paraId="06C3DB4A" w14:textId="77777777" w:rsidR="00E15F87" w:rsidRPr="00A16352" w:rsidRDefault="00E15F87" w:rsidP="00564CCF">
      <w:pPr>
        <w:jc w:val="center"/>
        <w:rPr>
          <w:rFonts w:ascii="Arial" w:hAnsi="Arial" w:cs="Arial"/>
          <w:b/>
          <w:sz w:val="24"/>
          <w:szCs w:val="24"/>
        </w:rPr>
      </w:pPr>
    </w:p>
    <w:p w14:paraId="22C05E75" w14:textId="77777777"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14:paraId="48F4674D" w14:textId="196937FF" w:rsidR="009026BE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026BE">
        <w:rPr>
          <w:rFonts w:ascii="Arial" w:hAnsi="Arial" w:cs="Arial"/>
        </w:rPr>
        <w:t xml:space="preserve">Approval of Minutes of </w:t>
      </w:r>
      <w:r w:rsidR="00941061">
        <w:rPr>
          <w:rFonts w:ascii="Arial" w:hAnsi="Arial" w:cs="Arial"/>
        </w:rPr>
        <w:t>Jan 3</w:t>
      </w:r>
      <w:r w:rsidR="006A7134">
        <w:rPr>
          <w:rFonts w:ascii="Arial" w:hAnsi="Arial" w:cs="Arial"/>
        </w:rPr>
        <w:t>,</w:t>
      </w:r>
      <w:r w:rsidR="00941061">
        <w:rPr>
          <w:rFonts w:ascii="Arial" w:hAnsi="Arial" w:cs="Arial"/>
        </w:rPr>
        <w:t xml:space="preserve"> 2020</w:t>
      </w:r>
      <w:r w:rsidR="009026BE">
        <w:rPr>
          <w:rFonts w:ascii="Arial" w:hAnsi="Arial" w:cs="Arial"/>
        </w:rPr>
        <w:t xml:space="preserve"> Meeting</w:t>
      </w:r>
    </w:p>
    <w:p w14:paraId="632BC2AC" w14:textId="77777777"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2A53" w:rsidRPr="00D82A53">
        <w:rPr>
          <w:rFonts w:ascii="Arial" w:hAnsi="Arial" w:cs="Arial"/>
          <w:b/>
          <w:bCs/>
        </w:rPr>
        <w:t xml:space="preserve"> </w:t>
      </w:r>
      <w:r w:rsidR="00D82A53">
        <w:rPr>
          <w:rFonts w:ascii="Arial" w:hAnsi="Arial" w:cs="Arial"/>
          <w:b/>
          <w:bCs/>
        </w:rPr>
        <w:t xml:space="preserve">      </w:t>
      </w:r>
      <w:r w:rsidR="00D82A53" w:rsidRPr="00D82A53">
        <w:rPr>
          <w:rFonts w:ascii="Arial" w:hAnsi="Arial" w:cs="Arial"/>
          <w:bCs/>
        </w:rPr>
        <w:t>Remarks from Chair</w:t>
      </w:r>
    </w:p>
    <w:p w14:paraId="2A256CF9" w14:textId="320D9052" w:rsidR="00941061" w:rsidRDefault="00B84C52" w:rsidP="00647878">
      <w:pPr>
        <w:shd w:val="clear" w:color="auto" w:fill="FFFFFF"/>
        <w:spacing w:line="253" w:lineRule="atLeast"/>
        <w:ind w:left="2250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941061" w:rsidRPr="00647878">
        <w:rPr>
          <w:rFonts w:ascii="Arial" w:eastAsia="Times New Roman" w:hAnsi="Arial" w:cs="Arial"/>
          <w:color w:val="222222"/>
        </w:rPr>
        <w:t xml:space="preserve">Commission </w:t>
      </w:r>
      <w:r w:rsidR="00941061">
        <w:rPr>
          <w:rFonts w:ascii="Arial" w:eastAsia="Times New Roman" w:hAnsi="Arial" w:cs="Arial"/>
          <w:color w:val="222222"/>
        </w:rPr>
        <w:t>Updates &amp; Discussion</w:t>
      </w:r>
    </w:p>
    <w:p w14:paraId="6974D4B9" w14:textId="0855FBCB" w:rsidR="00647878" w:rsidRPr="00941061" w:rsidRDefault="00647878" w:rsidP="00941061">
      <w:pPr>
        <w:shd w:val="clear" w:color="auto" w:fill="FFFFFF"/>
        <w:spacing w:line="253" w:lineRule="atLeast"/>
        <w:ind w:left="2880" w:hanging="630"/>
        <w:rPr>
          <w:rFonts w:ascii="Arial" w:eastAsia="Times New Roman" w:hAnsi="Arial" w:cs="Arial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5.       </w:t>
      </w:r>
      <w:r w:rsidR="00941061" w:rsidRPr="00647878">
        <w:rPr>
          <w:rFonts w:ascii="Arial" w:eastAsia="Times New Roman" w:hAnsi="Arial" w:cs="Arial"/>
          <w:color w:val="222222"/>
        </w:rPr>
        <w:t>Presentation by invited speakers</w:t>
      </w:r>
      <w:r w:rsidR="00941061">
        <w:rPr>
          <w:rFonts w:ascii="Arial" w:eastAsia="Times New Roman" w:hAnsi="Arial" w:cs="Arial"/>
          <w:color w:val="222222"/>
        </w:rPr>
        <w:t xml:space="preserve">: </w:t>
      </w:r>
      <w:r w:rsidR="00941061" w:rsidRPr="00941061">
        <w:rPr>
          <w:rFonts w:ascii="Arial" w:eastAsia="Times New Roman" w:hAnsi="Arial" w:cs="Arial"/>
          <w:color w:val="222222"/>
        </w:rPr>
        <w:t xml:space="preserve">Susan Miller, </w:t>
      </w:r>
      <w:r w:rsidR="00941061" w:rsidRPr="00941061">
        <w:rPr>
          <w:rFonts w:ascii="Arial" w:eastAsia="Times New Roman" w:hAnsi="Arial" w:cs="Arial"/>
          <w:color w:val="222222"/>
        </w:rPr>
        <w:t>Director of the Tulsa Planning Office</w:t>
      </w:r>
      <w:bookmarkStart w:id="0" w:name="_GoBack"/>
      <w:bookmarkEnd w:id="0"/>
    </w:p>
    <w:p w14:paraId="568DB5DF" w14:textId="036F8DFE" w:rsidR="00941061" w:rsidRDefault="00647878" w:rsidP="00647878">
      <w:pPr>
        <w:shd w:val="clear" w:color="auto" w:fill="FFFFFF"/>
        <w:spacing w:line="253" w:lineRule="atLeast"/>
        <w:ind w:left="2250"/>
        <w:rPr>
          <w:rFonts w:ascii="Arial" w:eastAsia="Times New Roman" w:hAnsi="Arial" w:cs="Arial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6.       </w:t>
      </w:r>
      <w:r w:rsidR="00941061" w:rsidRPr="00647878">
        <w:rPr>
          <w:rFonts w:ascii="Arial" w:eastAsia="Times New Roman" w:hAnsi="Arial" w:cs="Arial"/>
          <w:color w:val="222222"/>
        </w:rPr>
        <w:t>Commission Discussion</w:t>
      </w:r>
    </w:p>
    <w:p w14:paraId="4211A189" w14:textId="43E53E52" w:rsidR="00647878" w:rsidRPr="00647878" w:rsidRDefault="00941061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>
        <w:rPr>
          <w:rFonts w:ascii="Arial" w:eastAsia="Times New Roman" w:hAnsi="Arial" w:cs="Arial"/>
          <w:color w:val="222222"/>
        </w:rPr>
        <w:t>7</w:t>
      </w:r>
      <w:r w:rsidRPr="00647878">
        <w:rPr>
          <w:rFonts w:ascii="Arial" w:eastAsia="Times New Roman" w:hAnsi="Arial" w:cs="Arial"/>
          <w:color w:val="222222"/>
        </w:rPr>
        <w:t>.       </w:t>
      </w:r>
      <w:r w:rsidR="00647878" w:rsidRPr="00647878">
        <w:rPr>
          <w:rFonts w:ascii="Arial" w:eastAsia="Times New Roman" w:hAnsi="Arial" w:cs="Arial"/>
          <w:color w:val="222222"/>
        </w:rPr>
        <w:t>Public Comment (As time allows)</w:t>
      </w:r>
    </w:p>
    <w:p w14:paraId="396EE6ED" w14:textId="05FA9638" w:rsidR="00647878" w:rsidRPr="00647878" w:rsidRDefault="00941061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>
        <w:rPr>
          <w:rFonts w:ascii="Arial" w:eastAsia="Times New Roman" w:hAnsi="Arial" w:cs="Arial"/>
          <w:color w:val="222222"/>
        </w:rPr>
        <w:t>8</w:t>
      </w:r>
      <w:r w:rsidR="00647878" w:rsidRPr="00647878">
        <w:rPr>
          <w:rFonts w:ascii="Arial" w:eastAsia="Times New Roman" w:hAnsi="Arial" w:cs="Arial"/>
          <w:color w:val="222222"/>
        </w:rPr>
        <w:t>.        Adjourn</w:t>
      </w:r>
    </w:p>
    <w:sectPr w:rsidR="00647878" w:rsidRPr="0064787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116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 w15:restartNumberingAfterBreak="0">
    <w:nsid w:val="093B3B52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 w15:restartNumberingAfterBreak="0">
    <w:nsid w:val="116F15B4"/>
    <w:multiLevelType w:val="multilevel"/>
    <w:tmpl w:val="8C7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06FC9"/>
    <w:multiLevelType w:val="hybridMultilevel"/>
    <w:tmpl w:val="61B26F8C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 w15:restartNumberingAfterBreak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F"/>
    <w:rsid w:val="00096A3C"/>
    <w:rsid w:val="000A526E"/>
    <w:rsid w:val="000D2880"/>
    <w:rsid w:val="00105F8C"/>
    <w:rsid w:val="00143E31"/>
    <w:rsid w:val="00146640"/>
    <w:rsid w:val="00176063"/>
    <w:rsid w:val="001A4F51"/>
    <w:rsid w:val="001C7C3D"/>
    <w:rsid w:val="002163B2"/>
    <w:rsid w:val="0022399A"/>
    <w:rsid w:val="00263156"/>
    <w:rsid w:val="00267847"/>
    <w:rsid w:val="002C5AC8"/>
    <w:rsid w:val="00333FCE"/>
    <w:rsid w:val="003C5CC3"/>
    <w:rsid w:val="003F5CD6"/>
    <w:rsid w:val="00401B93"/>
    <w:rsid w:val="004276C7"/>
    <w:rsid w:val="00447F2C"/>
    <w:rsid w:val="004603BF"/>
    <w:rsid w:val="004B04C8"/>
    <w:rsid w:val="004C4996"/>
    <w:rsid w:val="004C6266"/>
    <w:rsid w:val="004F7561"/>
    <w:rsid w:val="0050397F"/>
    <w:rsid w:val="00514DE9"/>
    <w:rsid w:val="00526499"/>
    <w:rsid w:val="00557B21"/>
    <w:rsid w:val="00561F06"/>
    <w:rsid w:val="00564CCF"/>
    <w:rsid w:val="005843E7"/>
    <w:rsid w:val="005A6DFB"/>
    <w:rsid w:val="005B638E"/>
    <w:rsid w:val="005C53C5"/>
    <w:rsid w:val="005D0A3C"/>
    <w:rsid w:val="00611CC3"/>
    <w:rsid w:val="00636366"/>
    <w:rsid w:val="00647878"/>
    <w:rsid w:val="00657614"/>
    <w:rsid w:val="00662C75"/>
    <w:rsid w:val="006710FB"/>
    <w:rsid w:val="00681658"/>
    <w:rsid w:val="006A4563"/>
    <w:rsid w:val="006A7134"/>
    <w:rsid w:val="006B51F1"/>
    <w:rsid w:val="007B23C5"/>
    <w:rsid w:val="0082150E"/>
    <w:rsid w:val="008257AD"/>
    <w:rsid w:val="00860B72"/>
    <w:rsid w:val="00865CD4"/>
    <w:rsid w:val="00891214"/>
    <w:rsid w:val="008A7378"/>
    <w:rsid w:val="008C24AE"/>
    <w:rsid w:val="008E68BF"/>
    <w:rsid w:val="009026BE"/>
    <w:rsid w:val="00907253"/>
    <w:rsid w:val="009159E8"/>
    <w:rsid w:val="009331AC"/>
    <w:rsid w:val="00941061"/>
    <w:rsid w:val="00953CD0"/>
    <w:rsid w:val="00986F46"/>
    <w:rsid w:val="00996661"/>
    <w:rsid w:val="009A74AD"/>
    <w:rsid w:val="00A16352"/>
    <w:rsid w:val="00A428C1"/>
    <w:rsid w:val="00A60E4A"/>
    <w:rsid w:val="00A702E8"/>
    <w:rsid w:val="00AF55F5"/>
    <w:rsid w:val="00B50BA5"/>
    <w:rsid w:val="00B76CD3"/>
    <w:rsid w:val="00B84C52"/>
    <w:rsid w:val="00BB727B"/>
    <w:rsid w:val="00BD44BF"/>
    <w:rsid w:val="00BE65F8"/>
    <w:rsid w:val="00BF42F6"/>
    <w:rsid w:val="00BF55C1"/>
    <w:rsid w:val="00C04910"/>
    <w:rsid w:val="00C54E1F"/>
    <w:rsid w:val="00C81791"/>
    <w:rsid w:val="00D23151"/>
    <w:rsid w:val="00D638BA"/>
    <w:rsid w:val="00D64709"/>
    <w:rsid w:val="00D82A53"/>
    <w:rsid w:val="00D92E1A"/>
    <w:rsid w:val="00D97624"/>
    <w:rsid w:val="00DA03F7"/>
    <w:rsid w:val="00DC56AD"/>
    <w:rsid w:val="00DD6334"/>
    <w:rsid w:val="00DE359C"/>
    <w:rsid w:val="00DE3F3A"/>
    <w:rsid w:val="00E15F87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CC25B"/>
  <w14:defaultImageDpi w14:val="0"/>
  <w15:docId w15:val="{C4195490-BB87-4274-83EA-6A30E54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00AB0316024D92631F096677E750" ma:contentTypeVersion="12" ma:contentTypeDescription="Create a new document." ma:contentTypeScope="" ma:versionID="9e96c74446a5133a5fb36db6b3f57e05">
  <xsd:schema xmlns:xsd="http://www.w3.org/2001/XMLSchema" xmlns:xs="http://www.w3.org/2001/XMLSchema" xmlns:p="http://schemas.microsoft.com/office/2006/metadata/properties" xmlns:ns3="903555e2-0aa1-4841-b9e7-3350b01f6e05" xmlns:ns4="b034f1ff-4e4a-46df-8550-5fe1fbad6f4e" targetNamespace="http://schemas.microsoft.com/office/2006/metadata/properties" ma:root="true" ma:fieldsID="e95f08e84791b676ce0835195c9a91a6" ns3:_="" ns4:_="">
    <xsd:import namespace="903555e2-0aa1-4841-b9e7-3350b01f6e05"/>
    <xsd:import namespace="b034f1ff-4e4a-46df-8550-5fe1fbad6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55e2-0aa1-4841-b9e7-3350b01f6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4f1ff-4e4a-46df-8550-5fe1fbad6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E7C5E-CD59-49A9-A664-455FE3833EB8}">
  <ds:schemaRefs>
    <ds:schemaRef ds:uri="http://schemas.microsoft.com/office/2006/documentManagement/types"/>
    <ds:schemaRef ds:uri="b034f1ff-4e4a-46df-8550-5fe1fbad6f4e"/>
    <ds:schemaRef ds:uri="http://schemas.microsoft.com/office/2006/metadata/properties"/>
    <ds:schemaRef ds:uri="http://purl.org/dc/elements/1.1/"/>
    <ds:schemaRef ds:uri="903555e2-0aa1-4841-b9e7-3350b01f6e0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5DE13D-E5F8-417A-BC4D-B7A85C6D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55e2-0aa1-4841-b9e7-3350b01f6e05"/>
    <ds:schemaRef ds:uri="b034f1ff-4e4a-46df-8550-5fe1fbad6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B2F8D-9976-4178-B024-718173260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Santiago, Betzy</cp:lastModifiedBy>
  <cp:revision>2</cp:revision>
  <cp:lastPrinted>2019-12-06T14:50:00Z</cp:lastPrinted>
  <dcterms:created xsi:type="dcterms:W3CDTF">2020-01-16T20:29:00Z</dcterms:created>
  <dcterms:modified xsi:type="dcterms:W3CDTF">2020-01-16T20:29:00Z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0x01010004D500AB0316024D92631F096677E750</vt:lpwstr>
  </property>
</Properties>
</file>